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12" w:rsidRPr="00EE7E12" w:rsidRDefault="00EE7E12" w:rsidP="00EE7E12">
      <w:pP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We invite you to take part in the "</w:t>
      </w:r>
      <w:bookmarkStart w:id="0" w:name="_GoBack"/>
      <w:r w:rsidRPr="00EE7E12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Mystery passenger</w:t>
      </w:r>
      <w:bookmarkEnd w:id="0"/>
      <w:r w:rsidRPr="00EE7E12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 xml:space="preserve">" program </w:t>
      </w: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* of Ufa</w:t>
      </w:r>
      <w:r w:rsidRPr="00EE7E12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 xml:space="preserve"> International Airport!</w:t>
      </w:r>
    </w:p>
    <w:p w:rsidR="00EE7E12" w:rsidRPr="00EE7E12" w:rsidRDefault="00EE7E12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 w:rsidRPr="00EE7E12">
        <w:rPr>
          <w:rFonts w:ascii="Times New Roman" w:eastAsia="Calibri" w:hAnsi="Times New Roman" w:cs="Times New Roman"/>
          <w:b/>
          <w:sz w:val="25"/>
          <w:szCs w:val="25"/>
          <w:u w:val="single"/>
          <w:lang w:eastAsia="ru-RU"/>
        </w:rPr>
        <w:t>№___________________</w:t>
      </w:r>
    </w:p>
    <w:p w:rsidR="00EE7E12" w:rsidRPr="00EE7E12" w:rsidRDefault="00EE7E12" w:rsidP="00EE7E12">
      <w:pP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</w:pPr>
      <w:r w:rsidRPr="00EE7E12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By p</w:t>
      </w:r>
      <w:r w:rsidRPr="00EE7E12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articipating in the "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Mystery </w:t>
      </w:r>
      <w:r w:rsidRPr="00EE7E12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passenger" program, you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agree</w:t>
      </w:r>
      <w:r w:rsidR="00B10580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to the processing of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 xml:space="preserve"> your </w:t>
      </w:r>
      <w:r w:rsidRPr="00EE7E12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personal data.</w:t>
      </w:r>
    </w:p>
    <w:p w:rsidR="00EE7E12" w:rsidRPr="00EE7E12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Full name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_________________________________________________________________________________</w:t>
      </w:r>
    </w:p>
    <w:p w:rsidR="00EE7E12" w:rsidRPr="00EE7E12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Date of birth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_________________________________________________________________________</w:t>
      </w:r>
    </w:p>
    <w:p w:rsidR="00EE7E12" w:rsidRPr="00297C36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P</w:t>
      </w: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assport</w:t>
      </w: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details</w:t>
      </w: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EE7E12"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</w:t>
      </w:r>
    </w:p>
    <w:p w:rsidR="00EE7E12" w:rsidRPr="00297C36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Place</w:t>
      </w: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of</w:t>
      </w: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residence</w:t>
      </w: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EE7E12"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_____________________________________________________________________</w:t>
      </w:r>
    </w:p>
    <w:p w:rsidR="00EE7E12" w:rsidRPr="00297C36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297C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Education (specify)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4084"/>
        <w:gridCol w:w="3073"/>
      </w:tblGrid>
      <w:tr w:rsidR="00EE7E12" w:rsidRPr="00EE7E12" w:rsidTr="00EF148A">
        <w:trPr>
          <w:trHeight w:val="559"/>
        </w:trPr>
        <w:tc>
          <w:tcPr>
            <w:tcW w:w="3009" w:type="dxa"/>
          </w:tcPr>
          <w:p w:rsidR="00EE7E12" w:rsidRPr="00EE7E12" w:rsidRDefault="00B10580" w:rsidP="00EE7E12">
            <w:pPr>
              <w:ind w:left="1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105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Higher professional</w:t>
            </w:r>
          </w:p>
        </w:tc>
        <w:tc>
          <w:tcPr>
            <w:tcW w:w="4084" w:type="dxa"/>
          </w:tcPr>
          <w:p w:rsidR="00EE7E12" w:rsidRPr="00EE7E12" w:rsidRDefault="00B10580" w:rsidP="00EE7E12">
            <w:pPr>
              <w:ind w:left="1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105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Secondary vocational</w:t>
            </w:r>
          </w:p>
        </w:tc>
        <w:tc>
          <w:tcPr>
            <w:tcW w:w="3073" w:type="dxa"/>
          </w:tcPr>
          <w:p w:rsidR="00EE7E12" w:rsidRPr="00EE7E12" w:rsidRDefault="00B10580" w:rsidP="00EE7E12">
            <w:pPr>
              <w:ind w:left="1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105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Secondary (complete)</w:t>
            </w:r>
          </w:p>
        </w:tc>
      </w:tr>
      <w:tr w:rsidR="00EE7E12" w:rsidRPr="00EE7E12" w:rsidTr="00EF148A">
        <w:trPr>
          <w:trHeight w:val="559"/>
        </w:trPr>
        <w:tc>
          <w:tcPr>
            <w:tcW w:w="3009" w:type="dxa"/>
          </w:tcPr>
          <w:p w:rsidR="00EE7E12" w:rsidRPr="00EE7E12" w:rsidRDefault="00EE7E12" w:rsidP="00EE7E12">
            <w:pPr>
              <w:ind w:left="1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4" w:type="dxa"/>
          </w:tcPr>
          <w:p w:rsidR="00EE7E12" w:rsidRPr="00EE7E12" w:rsidRDefault="00EE7E12" w:rsidP="00EE7E12">
            <w:pPr>
              <w:ind w:left="1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E7E12" w:rsidRPr="00EE7E12" w:rsidRDefault="00EE7E12" w:rsidP="00EE7E12">
            <w:pPr>
              <w:ind w:left="1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7E12" w:rsidRPr="00EE7E12" w:rsidRDefault="00EE7E12" w:rsidP="00EE7E12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7E12" w:rsidRPr="00EE7E12" w:rsidRDefault="00B10580" w:rsidP="00EE7E12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Your</w:t>
      </w:r>
      <w:proofErr w:type="spellEnd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profession</w:t>
      </w:r>
      <w:proofErr w:type="spellEnd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EE7E12" w:rsidRPr="00EE7E12" w:rsidRDefault="00B10580" w:rsidP="00EE7E12">
      <w:pPr>
        <w:tabs>
          <w:tab w:val="left" w:pos="709"/>
        </w:tabs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Your e-mail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_____________________________________________________________________________ </w:t>
      </w:r>
    </w:p>
    <w:p w:rsidR="00EE7E12" w:rsidRPr="00EE7E12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Phone</w:t>
      </w:r>
      <w:proofErr w:type="spellEnd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number</w:t>
      </w:r>
      <w:proofErr w:type="spellEnd"/>
      <w:r w:rsidRPr="00B105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EE7E12" w:rsidRPr="00EE7E12" w:rsidRDefault="00EE7E12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F291" wp14:editId="3DB164AA">
                <wp:simplePos x="0" y="0"/>
                <wp:positionH relativeFrom="column">
                  <wp:posOffset>4234180</wp:posOffset>
                </wp:positionH>
                <wp:positionV relativeFrom="paragraph">
                  <wp:posOffset>280035</wp:posOffset>
                </wp:positionV>
                <wp:extent cx="2129155" cy="368300"/>
                <wp:effectExtent l="10795" t="13970" r="1270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3.4pt;margin-top:22.05pt;width:167.6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"/>
            </w:pict>
          </mc:Fallback>
        </mc:AlternateContent>
      </w:r>
      <w:proofErr w:type="gramStart"/>
      <w:r w:rsid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</w:t>
      </w:r>
      <w:r w:rsidR="00B10580"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re </w:t>
      </w:r>
      <w:r w:rsid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you</w:t>
      </w:r>
      <w:proofErr w:type="gramEnd"/>
      <w:r w:rsid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B10580"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 passenger with reduced mobility</w:t>
      </w:r>
    </w:p>
    <w:p w:rsidR="00EE7E12" w:rsidRPr="00EE7E12" w:rsidRDefault="00DF3A99" w:rsidP="00EE7E12">
      <w:pPr>
        <w:tabs>
          <w:tab w:val="center" w:pos="5102"/>
        </w:tabs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F5A05" wp14:editId="758D5D09">
                <wp:simplePos x="0" y="0"/>
                <wp:positionH relativeFrom="column">
                  <wp:posOffset>1207770</wp:posOffset>
                </wp:positionH>
                <wp:positionV relativeFrom="paragraph">
                  <wp:posOffset>0</wp:posOffset>
                </wp:positionV>
                <wp:extent cx="2129155" cy="368300"/>
                <wp:effectExtent l="0" t="0" r="2349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5.1pt;margin-top:0;width:167.6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"/>
            </w:pict>
          </mc:Fallback>
        </mc:AlternateContent>
      </w:r>
      <w:r w:rsidR="00B10580"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Yes</w:t>
      </w:r>
      <w:r w:rsidR="00B10580" w:rsidRP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ab/>
        <w:t xml:space="preserve">                       </w:t>
      </w:r>
      <w:r w:rsidR="00EE7E12"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B1058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No</w:t>
      </w:r>
    </w:p>
    <w:p w:rsidR="00EE7E12" w:rsidRPr="00EE7E12" w:rsidRDefault="00DF3A99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3EF7" wp14:editId="02855257">
                <wp:simplePos x="0" y="0"/>
                <wp:positionH relativeFrom="column">
                  <wp:posOffset>1090930</wp:posOffset>
                </wp:positionH>
                <wp:positionV relativeFrom="paragraph">
                  <wp:posOffset>300355</wp:posOffset>
                </wp:positionV>
                <wp:extent cx="2129155" cy="368300"/>
                <wp:effectExtent l="0" t="0" r="2349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5.9pt;margin-top:23.65pt;width:167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"/>
            </w:pict>
          </mc:Fallback>
        </mc:AlternateContent>
      </w:r>
      <w:r w:rsidR="00EE7E12" w:rsidRPr="00EE7E1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161C5" wp14:editId="78A095BC">
                <wp:simplePos x="0" y="0"/>
                <wp:positionH relativeFrom="column">
                  <wp:posOffset>4233874</wp:posOffset>
                </wp:positionH>
                <wp:positionV relativeFrom="paragraph">
                  <wp:posOffset>296915</wp:posOffset>
                </wp:positionV>
                <wp:extent cx="2129155" cy="368300"/>
                <wp:effectExtent l="0" t="0" r="23495" b="1270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155" cy="368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333.4pt;margin-top:23.4pt;width:167.6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"/>
            </w:pict>
          </mc:Fallback>
        </mc:AlternateContent>
      </w:r>
    </w:p>
    <w:p w:rsidR="00EE7E12" w:rsidRPr="00DF3A99" w:rsidRDefault="00B10580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Flight</w:t>
      </w:r>
      <w:r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number</w:t>
      </w:r>
      <w:r w:rsidR="00EE7E12"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                    </w:t>
      </w:r>
      <w:r w:rsidR="00DF3A99"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Date</w:t>
      </w:r>
      <w:r w:rsidR="00EE7E12"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EE7E12" w:rsidRPr="00DF3A99" w:rsidRDefault="00EE7E12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EE7E12" w:rsidRPr="00EE7E12" w:rsidRDefault="009A5712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Your destination city</w:t>
      </w:r>
    </w:p>
    <w:p w:rsidR="00EE7E12" w:rsidRPr="00EE7E12" w:rsidRDefault="00EE7E12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______________________________________________________________________________________</w:t>
      </w:r>
    </w:p>
    <w:p w:rsidR="00EE7E12" w:rsidRPr="00EE7E12" w:rsidRDefault="009A5712" w:rsidP="00EE7E12">
      <w:pP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Your travel class</w:t>
      </w:r>
    </w:p>
    <w:tbl>
      <w:tblPr>
        <w:tblpPr w:leftFromText="180" w:rightFromText="180" w:vertAnchor="text" w:tblpY="1"/>
        <w:tblOverlap w:val="never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3142"/>
      </w:tblGrid>
      <w:tr w:rsidR="00EE7E12" w:rsidRPr="00EE7E12" w:rsidTr="00EF148A">
        <w:trPr>
          <w:trHeight w:val="530"/>
        </w:trPr>
        <w:tc>
          <w:tcPr>
            <w:tcW w:w="3374" w:type="dxa"/>
          </w:tcPr>
          <w:p w:rsidR="00EE7E12" w:rsidRPr="00EE7E12" w:rsidRDefault="009A5712" w:rsidP="00EE7E12">
            <w:pPr>
              <w:tabs>
                <w:tab w:val="center" w:pos="3264"/>
              </w:tabs>
              <w:ind w:left="-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Business class</w:t>
            </w:r>
            <w:r w:rsidR="00EE7E12"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3142" w:type="dxa"/>
          </w:tcPr>
          <w:p w:rsidR="00EE7E12" w:rsidRPr="00EE7E12" w:rsidRDefault="00EE7E12" w:rsidP="00EE7E12">
            <w:pPr>
              <w:tabs>
                <w:tab w:val="center" w:pos="326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E12" w:rsidRPr="00EE7E12" w:rsidTr="00EF148A">
        <w:trPr>
          <w:trHeight w:val="537"/>
        </w:trPr>
        <w:tc>
          <w:tcPr>
            <w:tcW w:w="3374" w:type="dxa"/>
          </w:tcPr>
          <w:p w:rsidR="00EE7E12" w:rsidRPr="00EE7E12" w:rsidRDefault="009A5712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Economy class</w:t>
            </w:r>
          </w:p>
        </w:tc>
        <w:tc>
          <w:tcPr>
            <w:tcW w:w="3142" w:type="dxa"/>
          </w:tcPr>
          <w:p w:rsidR="00EE7E12" w:rsidRPr="00EE7E12" w:rsidRDefault="00EE7E12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E7E12" w:rsidRPr="00EE7E12" w:rsidRDefault="00EE7E12" w:rsidP="00EE7E1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7E12" w:rsidRDefault="00EE7E12" w:rsidP="00EE7E1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C36" w:rsidRDefault="00297C36" w:rsidP="00EE7E1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C36" w:rsidRPr="00EE7E12" w:rsidRDefault="00297C36" w:rsidP="00EE7E1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7E12" w:rsidRPr="00297C36" w:rsidRDefault="009A5712" w:rsidP="00297C36">
      <w:pPr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lastRenderedPageBreak/>
        <w:t>General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information</w:t>
      </w:r>
    </w:p>
    <w:p w:rsidR="00EE7E12" w:rsidRPr="00297C36" w:rsidRDefault="009A5712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Landside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area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parking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lots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)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13"/>
        <w:gridCol w:w="975"/>
        <w:gridCol w:w="972"/>
        <w:gridCol w:w="849"/>
        <w:gridCol w:w="994"/>
        <w:gridCol w:w="989"/>
        <w:gridCol w:w="2355"/>
      </w:tblGrid>
      <w:tr w:rsidR="0010476B" w:rsidRPr="00DF3A99" w:rsidTr="00297C36">
        <w:trPr>
          <w:trHeight w:val="864"/>
        </w:trPr>
        <w:tc>
          <w:tcPr>
            <w:tcW w:w="2269" w:type="dxa"/>
          </w:tcPr>
          <w:p w:rsidR="00EE7E12" w:rsidRPr="00EE7E12" w:rsidRDefault="009A5712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A57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Name of service</w:t>
            </w:r>
          </w:p>
        </w:tc>
        <w:tc>
          <w:tcPr>
            <w:tcW w:w="1313" w:type="dxa"/>
          </w:tcPr>
          <w:p w:rsidR="00EE7E12" w:rsidRPr="00EE7E12" w:rsidRDefault="009A5712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9A57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d</w:t>
            </w:r>
            <w:r w:rsidRPr="009A57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id not notice / did not use</w:t>
            </w:r>
          </w:p>
        </w:tc>
        <w:tc>
          <w:tcPr>
            <w:tcW w:w="975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9A57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7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9A57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49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9A5712">
              <w:t xml:space="preserve"> </w:t>
            </w:r>
          </w:p>
        </w:tc>
        <w:tc>
          <w:tcPr>
            <w:tcW w:w="994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8A7A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89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8A7A6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5" w:type="dxa"/>
          </w:tcPr>
          <w:p w:rsidR="00EE7E12" w:rsidRPr="00EE7E12" w:rsidRDefault="00DF3A99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 </w:t>
            </w:r>
            <w:r w:rsidR="008A7A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  <w:r w:rsidRPr="00DF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="008A7A69"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(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If you attach </w:t>
            </w:r>
            <w:r w:rsidR="0010476B"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photo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s</w:t>
            </w:r>
            <w:r w:rsidR="0010476B"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, you will help us to address the shortcomings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)</w:t>
            </w:r>
          </w:p>
        </w:tc>
      </w:tr>
      <w:tr w:rsidR="0010476B" w:rsidRPr="00EE7E12" w:rsidTr="00297C36">
        <w:trPr>
          <w:trHeight w:val="864"/>
        </w:trPr>
        <w:tc>
          <w:tcPr>
            <w:tcW w:w="2269" w:type="dxa"/>
          </w:tcPr>
          <w:p w:rsidR="00EE7E12" w:rsidRPr="00EE7E12" w:rsidRDefault="0010476B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Appearance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</w:tc>
      </w:tr>
      <w:tr w:rsidR="0010476B" w:rsidRPr="00EE7E12" w:rsidTr="00297C36">
        <w:trPr>
          <w:trHeight w:val="624"/>
        </w:trPr>
        <w:tc>
          <w:tcPr>
            <w:tcW w:w="2269" w:type="dxa"/>
          </w:tcPr>
          <w:p w:rsidR="00EE7E12" w:rsidRPr="00EE7E12" w:rsidRDefault="0010476B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Seat availability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76B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10476B" w:rsidP="0010476B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Price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atch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q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uality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ind w:left="-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76B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10476B" w:rsidP="00297C36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Signs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easy</w:t>
            </w:r>
            <w:r w:rsidRPr="00104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orientation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76B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10476B" w:rsidP="0010476B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Public transport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0476B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10476B" w:rsidP="00EE7E12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Taxi</w:t>
            </w:r>
          </w:p>
        </w:tc>
        <w:tc>
          <w:tcPr>
            <w:tcW w:w="131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4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E7E12" w:rsidRPr="00EE7E12" w:rsidRDefault="0010476B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 w:rsidRPr="0010476B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Services at the airport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08"/>
        <w:gridCol w:w="960"/>
        <w:gridCol w:w="992"/>
        <w:gridCol w:w="850"/>
        <w:gridCol w:w="993"/>
        <w:gridCol w:w="992"/>
        <w:gridCol w:w="2352"/>
      </w:tblGrid>
      <w:tr w:rsidR="00247365" w:rsidRPr="00DF3A99" w:rsidTr="00297C36">
        <w:trPr>
          <w:trHeight w:val="864"/>
        </w:trPr>
        <w:tc>
          <w:tcPr>
            <w:tcW w:w="2269" w:type="dxa"/>
          </w:tcPr>
          <w:p w:rsidR="00EE7E12" w:rsidRPr="00EE7E12" w:rsidRDefault="0010476B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proofErr w:type="spellStart"/>
            <w:r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Name</w:t>
            </w:r>
            <w:proofErr w:type="spellEnd"/>
            <w:r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7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1308" w:type="dxa"/>
          </w:tcPr>
          <w:p w:rsidR="00EE7E12" w:rsidRPr="00EE7E12" w:rsidRDefault="0010476B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 did not notice/did not use</w:t>
            </w:r>
          </w:p>
        </w:tc>
        <w:tc>
          <w:tcPr>
            <w:tcW w:w="96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10476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10476B"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24736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2" w:type="dxa"/>
          </w:tcPr>
          <w:p w:rsidR="00EE7E12" w:rsidRPr="00DF3A99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</w:t>
            </w:r>
            <w:r w:rsidR="00DF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</w:p>
        </w:tc>
      </w:tr>
      <w:tr w:rsidR="00247365" w:rsidRPr="00DF3A99" w:rsidTr="00297C36">
        <w:trPr>
          <w:trHeight w:val="624"/>
        </w:trPr>
        <w:tc>
          <w:tcPr>
            <w:tcW w:w="2269" w:type="dxa"/>
          </w:tcPr>
          <w:p w:rsidR="00EE7E12" w:rsidRPr="00EE7E12" w:rsidRDefault="00247365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Politeness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of staff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247365" w:rsidRPr="00EE7E12" w:rsidTr="00297C36">
        <w:trPr>
          <w:trHeight w:val="624"/>
        </w:trPr>
        <w:tc>
          <w:tcPr>
            <w:tcW w:w="2269" w:type="dxa"/>
          </w:tcPr>
          <w:p w:rsidR="00EE7E12" w:rsidRPr="00EE7E12" w:rsidRDefault="00247365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Willingness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assist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7365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24736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Restaurants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cafeterias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7365" w:rsidRPr="00EE7E12" w:rsidTr="00297C36">
        <w:trPr>
          <w:trHeight w:val="888"/>
        </w:trPr>
        <w:tc>
          <w:tcPr>
            <w:tcW w:w="2269" w:type="dxa"/>
          </w:tcPr>
          <w:p w:rsidR="00EE7E12" w:rsidRPr="00EE7E12" w:rsidRDefault="0024736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Price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match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quality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7365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24736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Bank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services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ATM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7365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24736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Shops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47365" w:rsidRPr="00DF3A99" w:rsidTr="00297C36">
        <w:trPr>
          <w:trHeight w:val="645"/>
        </w:trPr>
        <w:tc>
          <w:tcPr>
            <w:tcW w:w="2269" w:type="dxa"/>
          </w:tcPr>
          <w:p w:rsidR="00EE7E12" w:rsidRPr="00EE7E12" w:rsidRDefault="0024736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736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Wi-Fi access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247365" w:rsidRPr="00DF3A99" w:rsidTr="00297C36">
        <w:trPr>
          <w:trHeight w:val="645"/>
        </w:trPr>
        <w:tc>
          <w:tcPr>
            <w:tcW w:w="2269" w:type="dxa"/>
          </w:tcPr>
          <w:p w:rsidR="00EE7E12" w:rsidRPr="00EE7E12" w:rsidRDefault="005342EC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Waiting Lounge/Business Lounge</w:t>
            </w:r>
          </w:p>
        </w:tc>
        <w:tc>
          <w:tcPr>
            <w:tcW w:w="1308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6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EE7E12" w:rsidRPr="00EE7E12" w:rsidRDefault="00EE7E12" w:rsidP="00EE7E12">
      <w:pPr>
        <w:rPr>
          <w:rFonts w:ascii="Times New Roman" w:eastAsia="Calibri" w:hAnsi="Times New Roman" w:cs="Times New Roman"/>
          <w:b/>
          <w:sz w:val="26"/>
          <w:szCs w:val="26"/>
          <w:lang w:val="be-BY" w:eastAsia="ru-RU"/>
        </w:rPr>
      </w:pPr>
    </w:p>
    <w:p w:rsidR="00EE7E12" w:rsidRPr="00EE7E12" w:rsidRDefault="005342EC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 w:rsidRPr="005342EC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Departure Services</w:t>
      </w:r>
    </w:p>
    <w:p w:rsidR="00EE7E12" w:rsidRPr="00EE7E12" w:rsidRDefault="00297C36" w:rsidP="00EE7E12">
      <w:pP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 xml:space="preserve">  </w:t>
      </w:r>
      <w:r w:rsidR="00EE7E12" w:rsidRPr="00EE7E12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 xml:space="preserve"> </w:t>
      </w:r>
      <w:r w:rsidR="00DF3A99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ab/>
      </w:r>
      <w:r w:rsidR="00DF3A99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ab/>
      </w:r>
      <w:r w:rsidR="00DF3A99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ab/>
      </w:r>
      <w:r w:rsidR="00DF3A99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ab/>
      </w:r>
      <w:r w:rsidR="005342EC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Security control at the entrance to the Terminal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5"/>
        <w:gridCol w:w="993"/>
        <w:gridCol w:w="992"/>
        <w:gridCol w:w="850"/>
        <w:gridCol w:w="993"/>
        <w:gridCol w:w="992"/>
        <w:gridCol w:w="2352"/>
      </w:tblGrid>
      <w:tr w:rsidR="005342EC" w:rsidRPr="00DF3A99" w:rsidTr="00297C36">
        <w:trPr>
          <w:trHeight w:val="864"/>
        </w:trPr>
        <w:tc>
          <w:tcPr>
            <w:tcW w:w="2269" w:type="dxa"/>
          </w:tcPr>
          <w:p w:rsidR="00EE7E12" w:rsidRPr="00EE7E12" w:rsidRDefault="005342EC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342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Name</w:t>
            </w:r>
            <w:proofErr w:type="spellEnd"/>
            <w:r w:rsidRPr="005342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2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5342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42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1275" w:type="dxa"/>
          </w:tcPr>
          <w:p w:rsidR="00EE7E12" w:rsidRPr="00EE7E12" w:rsidRDefault="005342EC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 did not notice/did not use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5342EC">
              <w:t xml:space="preserve"> </w:t>
            </w:r>
            <w:r w:rsidR="005342EC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5342E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5342E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5342E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5342E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2" w:type="dxa"/>
          </w:tcPr>
          <w:p w:rsidR="00EE7E12" w:rsidRPr="00DF3A99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</w:t>
            </w:r>
            <w:r w:rsidR="00DF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</w:p>
        </w:tc>
      </w:tr>
      <w:tr w:rsidR="005342EC" w:rsidRPr="00EE7E12" w:rsidTr="00297C36">
        <w:trPr>
          <w:trHeight w:val="624"/>
        </w:trPr>
        <w:tc>
          <w:tcPr>
            <w:tcW w:w="2269" w:type="dxa"/>
          </w:tcPr>
          <w:p w:rsidR="00EE7E12" w:rsidRPr="00EE7E12" w:rsidRDefault="005342EC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2E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Politeness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534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2E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staff </w:t>
            </w:r>
            <w:r w:rsidRPr="005342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342EC" w:rsidRPr="00DF3A99" w:rsidTr="00297C36">
        <w:trPr>
          <w:trHeight w:val="645"/>
        </w:trPr>
        <w:tc>
          <w:tcPr>
            <w:tcW w:w="2269" w:type="dxa"/>
          </w:tcPr>
          <w:p w:rsidR="00EE7E12" w:rsidRPr="00EE7E12" w:rsidRDefault="005342EC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5342E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horoughness of the security checks 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342EC" w:rsidRPr="00DF3A99" w:rsidTr="00297C36">
        <w:trPr>
          <w:trHeight w:val="888"/>
        </w:trPr>
        <w:tc>
          <w:tcPr>
            <w:tcW w:w="2269" w:type="dxa"/>
          </w:tcPr>
          <w:p w:rsidR="00EE7E12" w:rsidRPr="00DF3A99" w:rsidRDefault="009C6036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waiting time for security checks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342EC" w:rsidRPr="00DF3A99" w:rsidTr="00297C36">
        <w:trPr>
          <w:trHeight w:val="888"/>
        </w:trPr>
        <w:tc>
          <w:tcPr>
            <w:tcW w:w="2269" w:type="dxa"/>
          </w:tcPr>
          <w:p w:rsidR="00EE7E12" w:rsidRPr="00EE7E12" w:rsidRDefault="009C6036" w:rsidP="00DF3A99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C60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eadine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ss of the security service for </w:t>
            </w:r>
            <w:r w:rsidRPr="009C60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emergency situations</w:t>
            </w:r>
          </w:p>
        </w:tc>
        <w:tc>
          <w:tcPr>
            <w:tcW w:w="12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EE7E12" w:rsidRPr="00EE7E12" w:rsidRDefault="00EE7E12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</w:pPr>
    </w:p>
    <w:p w:rsidR="00EE7E12" w:rsidRPr="00EE7E12" w:rsidRDefault="009C6036" w:rsidP="00EE7E12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Check-in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5"/>
        <w:gridCol w:w="993"/>
        <w:gridCol w:w="850"/>
        <w:gridCol w:w="992"/>
        <w:gridCol w:w="993"/>
        <w:gridCol w:w="992"/>
        <w:gridCol w:w="2352"/>
      </w:tblGrid>
      <w:tr w:rsidR="009C6036" w:rsidRPr="00EE7E12" w:rsidTr="00297C36">
        <w:trPr>
          <w:trHeight w:val="864"/>
        </w:trPr>
        <w:tc>
          <w:tcPr>
            <w:tcW w:w="2269" w:type="dxa"/>
            <w:vAlign w:val="center"/>
          </w:tcPr>
          <w:p w:rsidR="00EE7E12" w:rsidRPr="00EE7E12" w:rsidRDefault="009C6036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C6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Name of service</w:t>
            </w:r>
          </w:p>
        </w:tc>
        <w:tc>
          <w:tcPr>
            <w:tcW w:w="1275" w:type="dxa"/>
            <w:vAlign w:val="center"/>
          </w:tcPr>
          <w:p w:rsidR="00EE7E12" w:rsidRPr="00EE7E12" w:rsidRDefault="009C6036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 did not notice/did not use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2" w:type="dxa"/>
          </w:tcPr>
          <w:p w:rsidR="00EE7E12" w:rsidRPr="00EE7E12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</w:t>
            </w:r>
            <w:r w:rsidR="009C60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</w:p>
        </w:tc>
      </w:tr>
      <w:tr w:rsidR="009C6036" w:rsidRPr="00DF3A99" w:rsidTr="00297C36">
        <w:trPr>
          <w:trHeight w:val="624"/>
        </w:trPr>
        <w:tc>
          <w:tcPr>
            <w:tcW w:w="2269" w:type="dxa"/>
          </w:tcPr>
          <w:p w:rsidR="00EE7E12" w:rsidRPr="00EE7E12" w:rsidRDefault="00534685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The waiting time for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check-in</w:t>
            </w:r>
          </w:p>
        </w:tc>
        <w:tc>
          <w:tcPr>
            <w:tcW w:w="12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9C6036" w:rsidRPr="00DF3A99" w:rsidTr="00297C36">
        <w:trPr>
          <w:trHeight w:val="645"/>
        </w:trPr>
        <w:tc>
          <w:tcPr>
            <w:tcW w:w="2269" w:type="dxa"/>
          </w:tcPr>
          <w:p w:rsidR="00EE7E12" w:rsidRPr="00DF3A99" w:rsidRDefault="0053468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Politeness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check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agents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9C6036" w:rsidRPr="00DF3A99" w:rsidTr="00297C36">
        <w:trPr>
          <w:trHeight w:val="888"/>
        </w:trPr>
        <w:tc>
          <w:tcPr>
            <w:tcW w:w="2269" w:type="dxa"/>
          </w:tcPr>
          <w:p w:rsidR="00EE7E12" w:rsidRPr="00DF3A99" w:rsidRDefault="0053468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waiting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at passport control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9C6036" w:rsidRPr="00EE7E12" w:rsidTr="00297C36">
        <w:trPr>
          <w:trHeight w:val="645"/>
        </w:trPr>
        <w:tc>
          <w:tcPr>
            <w:tcW w:w="2269" w:type="dxa"/>
          </w:tcPr>
          <w:p w:rsidR="00EE7E12" w:rsidRPr="00EE7E12" w:rsidRDefault="00534685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Staff</w:t>
            </w: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ppearance</w:t>
            </w:r>
          </w:p>
        </w:tc>
        <w:tc>
          <w:tcPr>
            <w:tcW w:w="12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297C36" w:rsidRDefault="00297C36" w:rsidP="00EE7E12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</w:pPr>
    </w:p>
    <w:p w:rsidR="00297C36" w:rsidRDefault="00297C36" w:rsidP="00EE7E12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</w:pPr>
    </w:p>
    <w:p w:rsidR="00EE7E12" w:rsidRDefault="00534685" w:rsidP="00DF3A99">
      <w:pPr>
        <w:spacing w:after="0"/>
        <w:ind w:left="3540" w:firstLine="708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Pre-flight security checks</w:t>
      </w:r>
    </w:p>
    <w:p w:rsidR="00DF3A99" w:rsidRPr="00DF3A99" w:rsidRDefault="00DF3A99" w:rsidP="00DF3A99">
      <w:pPr>
        <w:spacing w:after="0"/>
        <w:ind w:left="3540" w:firstLine="708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5"/>
        <w:gridCol w:w="993"/>
        <w:gridCol w:w="850"/>
        <w:gridCol w:w="992"/>
        <w:gridCol w:w="993"/>
        <w:gridCol w:w="992"/>
        <w:gridCol w:w="2352"/>
      </w:tblGrid>
      <w:tr w:rsidR="00534685" w:rsidRPr="00EE7E12" w:rsidTr="00297C36">
        <w:trPr>
          <w:trHeight w:val="864"/>
        </w:trPr>
        <w:tc>
          <w:tcPr>
            <w:tcW w:w="2269" w:type="dxa"/>
          </w:tcPr>
          <w:p w:rsidR="00EE7E12" w:rsidRPr="00EE7E12" w:rsidRDefault="00534685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5346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Name of service</w:t>
            </w:r>
          </w:p>
        </w:tc>
        <w:tc>
          <w:tcPr>
            <w:tcW w:w="1275" w:type="dxa"/>
          </w:tcPr>
          <w:p w:rsidR="00EE7E12" w:rsidRPr="00EE7E12" w:rsidRDefault="00534685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 did not notice/ did not use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53468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53468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53468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297C36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97C36" w:rsidRDefault="00EE7E12" w:rsidP="00EE7E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53468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  <w:p w:rsidR="00EE7E12" w:rsidRPr="00EE7E12" w:rsidRDefault="00EE7E12" w:rsidP="00EE7E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</w:t>
            </w:r>
            <w:r w:rsidR="005346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</w:p>
        </w:tc>
      </w:tr>
      <w:tr w:rsidR="00534685" w:rsidRPr="00EE7E12" w:rsidTr="00297C36">
        <w:trPr>
          <w:trHeight w:val="1624"/>
        </w:trPr>
        <w:tc>
          <w:tcPr>
            <w:tcW w:w="2269" w:type="dxa"/>
          </w:tcPr>
          <w:p w:rsidR="00EE7E12" w:rsidRPr="00EE7E12" w:rsidRDefault="00534685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Politeness</w:t>
            </w: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5346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4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="00EF148A" w:rsidRPr="00EF1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4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staff</w:t>
            </w:r>
          </w:p>
        </w:tc>
        <w:tc>
          <w:tcPr>
            <w:tcW w:w="1275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34685" w:rsidRPr="00DF3A99" w:rsidTr="00297C36">
        <w:trPr>
          <w:trHeight w:val="1536"/>
        </w:trPr>
        <w:tc>
          <w:tcPr>
            <w:tcW w:w="2269" w:type="dxa"/>
          </w:tcPr>
          <w:p w:rsidR="00EE7E12" w:rsidRPr="00EE7E12" w:rsidRDefault="00EF148A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48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Thoroughness of the security checks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534685" w:rsidRPr="00DF3A99" w:rsidTr="00297C36">
        <w:trPr>
          <w:trHeight w:val="1590"/>
        </w:trPr>
        <w:tc>
          <w:tcPr>
            <w:tcW w:w="2269" w:type="dxa"/>
          </w:tcPr>
          <w:p w:rsidR="00EE7E12" w:rsidRPr="00EE7E12" w:rsidRDefault="00EF148A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waiting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DF3A9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for security check</w:t>
            </w:r>
          </w:p>
        </w:tc>
        <w:tc>
          <w:tcPr>
            <w:tcW w:w="1275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DF3A99" w:rsidRDefault="00DF3A99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</w:pPr>
    </w:p>
    <w:p w:rsidR="00EE7E12" w:rsidRPr="00297C36" w:rsidRDefault="00EF148A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Arrival</w:t>
      </w:r>
      <w:r w:rsidRPr="00297C36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services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851"/>
        <w:gridCol w:w="850"/>
        <w:gridCol w:w="992"/>
        <w:gridCol w:w="993"/>
        <w:gridCol w:w="992"/>
        <w:gridCol w:w="2352"/>
      </w:tblGrid>
      <w:tr w:rsidR="00EF148A" w:rsidRPr="00DF3A99" w:rsidTr="00DF3A99">
        <w:trPr>
          <w:trHeight w:val="1287"/>
        </w:trPr>
        <w:tc>
          <w:tcPr>
            <w:tcW w:w="2269" w:type="dxa"/>
          </w:tcPr>
          <w:p w:rsidR="00EE7E12" w:rsidRPr="00EE7E12" w:rsidRDefault="00EF148A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Name</w:t>
            </w:r>
            <w:proofErr w:type="spellEnd"/>
            <w:r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1417" w:type="dxa"/>
          </w:tcPr>
          <w:p w:rsidR="00EE7E12" w:rsidRPr="00EE7E12" w:rsidRDefault="00EF148A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I did not notice/ did not use</w:t>
            </w:r>
          </w:p>
        </w:tc>
        <w:tc>
          <w:tcPr>
            <w:tcW w:w="851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EF14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97C36" w:rsidRDefault="00EE7E12" w:rsidP="00EE7E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EF14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  <w:p w:rsidR="00EE7E12" w:rsidRPr="00EE7E12" w:rsidRDefault="00EE7E12" w:rsidP="00EE7E1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EF14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EE7E12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EF14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297C36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EF14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  <w:p w:rsidR="00EE7E12" w:rsidRPr="00297C36" w:rsidRDefault="00EE7E12" w:rsidP="00297C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</w:t>
            </w:r>
            <w:r w:rsidR="00EF148A" w:rsidRPr="00EF14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</w:p>
        </w:tc>
      </w:tr>
      <w:tr w:rsidR="00EF148A" w:rsidRPr="00EF148A" w:rsidTr="00297C36">
        <w:trPr>
          <w:trHeight w:val="319"/>
        </w:trPr>
        <w:tc>
          <w:tcPr>
            <w:tcW w:w="2269" w:type="dxa"/>
          </w:tcPr>
          <w:p w:rsidR="00297C36" w:rsidRDefault="00EF148A" w:rsidP="00A06507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F148A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Delivery</w:t>
            </w:r>
            <w:r w:rsidRPr="00297C3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F148A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from</w:t>
            </w:r>
            <w:r w:rsidRPr="00297C3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F148A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aircraft</w:t>
            </w:r>
          </w:p>
          <w:p w:rsidR="00EE7E12" w:rsidRPr="00EE7E12" w:rsidRDefault="00EF148A" w:rsidP="00A06507">
            <w:pPr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</w:pPr>
            <w:r w:rsidRPr="00EF148A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 xml:space="preserve">to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T</w:t>
            </w:r>
            <w:r w:rsidRPr="00EF148A">
              <w:rPr>
                <w:rFonts w:ascii="Times New Roman" w:eastAsia="Calibri" w:hAnsi="Times New Roman" w:cs="Times New Roman"/>
                <w:sz w:val="23"/>
                <w:szCs w:val="23"/>
                <w:lang w:val="en-US" w:eastAsia="ru-RU"/>
              </w:rPr>
              <w:t>erminal</w:t>
            </w:r>
          </w:p>
        </w:tc>
        <w:tc>
          <w:tcPr>
            <w:tcW w:w="1417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EF148A" w:rsidRPr="00DF3A99" w:rsidTr="00297C36">
        <w:trPr>
          <w:trHeight w:val="645"/>
        </w:trPr>
        <w:tc>
          <w:tcPr>
            <w:tcW w:w="2269" w:type="dxa"/>
          </w:tcPr>
          <w:p w:rsidR="00EE7E12" w:rsidRPr="00A06507" w:rsidRDefault="00A06507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waiting time at passport control</w:t>
            </w:r>
          </w:p>
        </w:tc>
        <w:tc>
          <w:tcPr>
            <w:tcW w:w="1417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DF3A99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EF148A" w:rsidRPr="00EE7E12" w:rsidTr="00297C36">
        <w:trPr>
          <w:trHeight w:val="888"/>
        </w:trPr>
        <w:tc>
          <w:tcPr>
            <w:tcW w:w="2269" w:type="dxa"/>
          </w:tcPr>
          <w:p w:rsidR="00EE7E12" w:rsidRPr="00A06507" w:rsidRDefault="00A06507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Politeness</w:t>
            </w: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staff</w:t>
            </w:r>
          </w:p>
        </w:tc>
        <w:tc>
          <w:tcPr>
            <w:tcW w:w="1417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52" w:type="dxa"/>
          </w:tcPr>
          <w:p w:rsidR="00EE7E12" w:rsidRPr="00EE7E12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F148A" w:rsidRPr="00DF3A99" w:rsidTr="00297C36">
        <w:trPr>
          <w:trHeight w:val="888"/>
        </w:trPr>
        <w:tc>
          <w:tcPr>
            <w:tcW w:w="2269" w:type="dxa"/>
          </w:tcPr>
          <w:p w:rsidR="00EE7E12" w:rsidRPr="00A06507" w:rsidRDefault="00A06507" w:rsidP="00A06507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The waiting time for luggage </w:t>
            </w:r>
          </w:p>
        </w:tc>
        <w:tc>
          <w:tcPr>
            <w:tcW w:w="1417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EF148A" w:rsidRPr="00DF3A99" w:rsidTr="00297C36">
        <w:trPr>
          <w:trHeight w:val="645"/>
        </w:trPr>
        <w:tc>
          <w:tcPr>
            <w:tcW w:w="2269" w:type="dxa"/>
          </w:tcPr>
          <w:p w:rsidR="00EE7E12" w:rsidRPr="00A06507" w:rsidRDefault="00A06507" w:rsidP="00A06507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Availability of baggage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carts</w:t>
            </w:r>
          </w:p>
        </w:tc>
        <w:tc>
          <w:tcPr>
            <w:tcW w:w="1417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EE7E12" w:rsidRPr="00A06507" w:rsidRDefault="00A06507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Information</w:t>
      </w: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851"/>
        <w:gridCol w:w="850"/>
        <w:gridCol w:w="992"/>
        <w:gridCol w:w="993"/>
        <w:gridCol w:w="992"/>
        <w:gridCol w:w="2352"/>
      </w:tblGrid>
      <w:tr w:rsidR="00EE7E12" w:rsidRPr="00DF3A99" w:rsidTr="00A708E2">
        <w:trPr>
          <w:trHeight w:val="864"/>
        </w:trPr>
        <w:tc>
          <w:tcPr>
            <w:tcW w:w="2269" w:type="dxa"/>
          </w:tcPr>
          <w:p w:rsidR="00EE7E12" w:rsidRPr="00A06507" w:rsidRDefault="00A06507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065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Name of service</w:t>
            </w:r>
          </w:p>
        </w:tc>
        <w:tc>
          <w:tcPr>
            <w:tcW w:w="1417" w:type="dxa"/>
          </w:tcPr>
          <w:p w:rsidR="00EE7E12" w:rsidRPr="00A06507" w:rsidRDefault="00A06507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A065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 did not notice/ did </w:t>
            </w:r>
            <w:r w:rsidRPr="00A065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not use</w:t>
            </w:r>
          </w:p>
        </w:tc>
        <w:tc>
          <w:tcPr>
            <w:tcW w:w="851" w:type="dxa"/>
          </w:tcPr>
          <w:p w:rsidR="00EE7E12" w:rsidRPr="00A06507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A06507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A0650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A06507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A0650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A06507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A0650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A06507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A0650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A06507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A0650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2" w:type="dxa"/>
          </w:tcPr>
          <w:p w:rsidR="00EE7E12" w:rsidRPr="00DF3A99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</w:t>
            </w:r>
            <w:r w:rsidR="00A06507" w:rsidRPr="00A065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  <w:r w:rsidR="00DF3A99" w:rsidRPr="00DF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E7E12" w:rsidRPr="00DF3A99" w:rsidTr="00A708E2">
        <w:trPr>
          <w:trHeight w:val="319"/>
        </w:trPr>
        <w:tc>
          <w:tcPr>
            <w:tcW w:w="2269" w:type="dxa"/>
          </w:tcPr>
          <w:p w:rsidR="00EE7E12" w:rsidRPr="00A06507" w:rsidRDefault="00A06507" w:rsidP="00A06507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Presentation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nformation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via</w:t>
            </w:r>
            <w:r w:rsidRPr="00A0650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loudspeaker system, at information desk, website of the airport</w:t>
            </w:r>
          </w:p>
        </w:tc>
        <w:tc>
          <w:tcPr>
            <w:tcW w:w="1417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A06507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EE7E12" w:rsidRPr="00DF3A99" w:rsidTr="00A708E2">
        <w:trPr>
          <w:trHeight w:val="645"/>
        </w:trPr>
        <w:tc>
          <w:tcPr>
            <w:tcW w:w="2269" w:type="dxa"/>
          </w:tcPr>
          <w:p w:rsidR="00EE7E12" w:rsidRPr="0013195A" w:rsidRDefault="00A06507" w:rsidP="0013195A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19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The ergonomics of the flight information </w:t>
            </w:r>
            <w:r w:rsidR="001319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display</w:t>
            </w:r>
          </w:p>
        </w:tc>
        <w:tc>
          <w:tcPr>
            <w:tcW w:w="1417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3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35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A708E2" w:rsidRDefault="00A708E2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</w:pPr>
    </w:p>
    <w:p w:rsidR="00EE7E12" w:rsidRPr="0013195A" w:rsidRDefault="00EE7E12" w:rsidP="00EE7E12">
      <w:pPr>
        <w:jc w:val="center"/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</w:pPr>
      <w:r w:rsidRPr="00EE7E12">
        <w:rPr>
          <w:rFonts w:ascii="Times New Roman" w:eastAsia="Calibri" w:hAnsi="Times New Roman" w:cs="Times New Roman"/>
          <w:b/>
          <w:sz w:val="25"/>
          <w:szCs w:val="25"/>
          <w:lang w:val="be-BY" w:eastAsia="ru-RU"/>
        </w:rPr>
        <w:t>Чистота и комфорт</w:t>
      </w:r>
      <w:r w:rsidR="0013195A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/</w:t>
      </w:r>
      <w:r w:rsidR="0013195A" w:rsidRPr="0013195A">
        <w:rPr>
          <w:lang w:val="en-US"/>
        </w:rPr>
        <w:t xml:space="preserve"> </w:t>
      </w:r>
      <w:r w:rsidR="0013195A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C</w:t>
      </w:r>
      <w:r w:rsidR="0013195A" w:rsidRPr="0013195A">
        <w:rPr>
          <w:rFonts w:ascii="Times New Roman" w:eastAsia="Calibri" w:hAnsi="Times New Roman" w:cs="Times New Roman"/>
          <w:b/>
          <w:sz w:val="25"/>
          <w:szCs w:val="25"/>
          <w:lang w:val="en-US" w:eastAsia="ru-RU"/>
        </w:rPr>
        <w:t>omfort, cleanliness and convenience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17"/>
        <w:gridCol w:w="851"/>
        <w:gridCol w:w="850"/>
        <w:gridCol w:w="1104"/>
        <w:gridCol w:w="881"/>
        <w:gridCol w:w="992"/>
        <w:gridCol w:w="2268"/>
      </w:tblGrid>
      <w:tr w:rsidR="0013195A" w:rsidRPr="00DF3A99" w:rsidTr="00A708E2">
        <w:trPr>
          <w:trHeight w:val="864"/>
        </w:trPr>
        <w:tc>
          <w:tcPr>
            <w:tcW w:w="2269" w:type="dxa"/>
          </w:tcPr>
          <w:p w:rsidR="00EE7E12" w:rsidRPr="0013195A" w:rsidRDefault="0013195A" w:rsidP="00EE7E12">
            <w:pPr>
              <w:ind w:left="-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1319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Name of service</w:t>
            </w:r>
          </w:p>
        </w:tc>
        <w:tc>
          <w:tcPr>
            <w:tcW w:w="1417" w:type="dxa"/>
          </w:tcPr>
          <w:p w:rsidR="00EE7E12" w:rsidRPr="0013195A" w:rsidRDefault="0013195A" w:rsidP="00EE7E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 did not notice / did not use </w:t>
            </w:r>
          </w:p>
        </w:tc>
        <w:tc>
          <w:tcPr>
            <w:tcW w:w="851" w:type="dxa"/>
          </w:tcPr>
          <w:p w:rsidR="00EE7E12" w:rsidRPr="0013195A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</w:p>
          <w:p w:rsidR="00EE7E12" w:rsidRPr="0013195A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13195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50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13195A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  <w:r w:rsidR="0013195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04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A708E2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13195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881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13195A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13195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EE7E12" w:rsidRPr="00EE7E12" w:rsidRDefault="00EE7E12" w:rsidP="00EE7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EE7E12" w:rsidRPr="0013195A" w:rsidRDefault="00EE7E12" w:rsidP="00A708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13195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268" w:type="dxa"/>
          </w:tcPr>
          <w:p w:rsidR="00EE7E12" w:rsidRPr="00DF3A99" w:rsidRDefault="00EE7E12" w:rsidP="00DF3A9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7E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e-BY" w:eastAsia="ru-RU"/>
              </w:rPr>
              <w:t xml:space="preserve">                        </w:t>
            </w:r>
            <w:r w:rsidR="0013195A" w:rsidRPr="001319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>Comments</w:t>
            </w:r>
            <w:r w:rsidR="00DF3A99" w:rsidRPr="00DF3A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3195A" w:rsidRPr="00DF3A99" w:rsidTr="00A708E2">
        <w:trPr>
          <w:trHeight w:val="847"/>
        </w:trPr>
        <w:tc>
          <w:tcPr>
            <w:tcW w:w="2269" w:type="dxa"/>
          </w:tcPr>
          <w:p w:rsidR="00EE7E12" w:rsidRPr="0013195A" w:rsidRDefault="0013195A" w:rsidP="00EE7E1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319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Cleanliness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of the landside territory </w:t>
            </w:r>
          </w:p>
        </w:tc>
        <w:tc>
          <w:tcPr>
            <w:tcW w:w="1417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104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8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13195A" w:rsidRPr="00DF3A99" w:rsidTr="00A708E2">
        <w:trPr>
          <w:trHeight w:val="645"/>
        </w:trPr>
        <w:tc>
          <w:tcPr>
            <w:tcW w:w="2269" w:type="dxa"/>
          </w:tcPr>
          <w:p w:rsidR="00EE7E12" w:rsidRPr="0013195A" w:rsidRDefault="0013195A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Cleanliness of the Terminal;</w:t>
            </w:r>
          </w:p>
        </w:tc>
        <w:tc>
          <w:tcPr>
            <w:tcW w:w="1417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104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8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13195A" w:rsidRPr="00DF3A99" w:rsidTr="00A708E2">
        <w:trPr>
          <w:trHeight w:val="645"/>
        </w:trPr>
        <w:tc>
          <w:tcPr>
            <w:tcW w:w="2269" w:type="dxa"/>
          </w:tcPr>
          <w:p w:rsidR="00EE7E12" w:rsidRPr="0013195A" w:rsidRDefault="0013195A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Cleanliness of toilets</w:t>
            </w:r>
          </w:p>
        </w:tc>
        <w:tc>
          <w:tcPr>
            <w:tcW w:w="1417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104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81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</w:tcPr>
          <w:p w:rsidR="00EE7E12" w:rsidRPr="0013195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13195A" w:rsidRPr="00DF3A99" w:rsidTr="00A708E2">
        <w:trPr>
          <w:trHeight w:val="645"/>
        </w:trPr>
        <w:tc>
          <w:tcPr>
            <w:tcW w:w="2269" w:type="dxa"/>
          </w:tcPr>
          <w:p w:rsidR="00EE7E12" w:rsidRPr="0013195A" w:rsidRDefault="006445DA" w:rsidP="00EE7E12">
            <w:pPr>
              <w:ind w:left="-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Convenience and </w:t>
            </w:r>
            <w:proofErr w:type="spellStart"/>
            <w:r w:rsidRPr="006445D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comfortability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of Waiting lounges</w:t>
            </w:r>
          </w:p>
        </w:tc>
        <w:tc>
          <w:tcPr>
            <w:tcW w:w="1417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1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1104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881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992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</w:tcPr>
          <w:p w:rsidR="00EE7E12" w:rsidRPr="006445DA" w:rsidRDefault="00EE7E12" w:rsidP="00EE7E12">
            <w:pPr>
              <w:ind w:left="-5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</w:tbl>
    <w:p w:rsidR="00EE7E12" w:rsidRPr="00EE7E12" w:rsidRDefault="00EE7E12" w:rsidP="00EE7E1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</w:pPr>
    </w:p>
    <w:p w:rsidR="00EE7E12" w:rsidRPr="006445DA" w:rsidRDefault="006445DA" w:rsidP="00EE7E1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</w:t>
      </w:r>
      <w:r w:rsidRPr="006445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dvantages and disadvantages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:</w:t>
      </w:r>
    </w:p>
    <w:p w:rsidR="00EE7E12" w:rsidRPr="00EE7E12" w:rsidRDefault="00EE7E12" w:rsidP="00EE7E1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</w:pPr>
      <w:r w:rsidRPr="00EE7E12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t>______________________________________________________________________________________________________________________________________________________________________________</w:t>
      </w:r>
      <w:r w:rsidRPr="00EE7E12">
        <w:rPr>
          <w:rFonts w:ascii="Times New Roman" w:eastAsia="Calibri" w:hAnsi="Times New Roman" w:cs="Times New Roman"/>
          <w:b/>
          <w:sz w:val="24"/>
          <w:szCs w:val="24"/>
          <w:lang w:val="be-BY" w:eastAsia="ru-RU"/>
        </w:rPr>
        <w:br/>
        <w:t>_______________________________________________________________________________________</w:t>
      </w:r>
    </w:p>
    <w:p w:rsidR="00EE7E12" w:rsidRPr="006445DA" w:rsidRDefault="006445DA" w:rsidP="00EE7E1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6445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Your suggestions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on</w:t>
      </w:r>
      <w:r w:rsidRPr="006445D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improving the quality of passenger service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</w:t>
      </w:r>
    </w:p>
    <w:p w:rsidR="00EE7E12" w:rsidRPr="00EE7E12" w:rsidRDefault="00EE7E12" w:rsidP="00EE7E1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7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E12" w:rsidRPr="00EE7E12" w:rsidRDefault="00EE7E12" w:rsidP="00EE7E1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7E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</w:t>
      </w:r>
    </w:p>
    <w:p w:rsidR="00EE7E12" w:rsidRPr="00DF3A99" w:rsidRDefault="006445DA" w:rsidP="00EE7E1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Dear</w:t>
      </w:r>
      <w:r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passenger</w:t>
      </w:r>
      <w:r w:rsidRPr="00DF3A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!</w:t>
      </w:r>
    </w:p>
    <w:p w:rsidR="006445DA" w:rsidRPr="006445DA" w:rsidRDefault="006445DA" w:rsidP="00A708E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Please send t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completed questionnaire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form 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by e-mail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the following address </w:t>
      </w:r>
      <w:r w:rsidRPr="006445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sp@airportufa.ru 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give it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our specialists at the I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nformation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desk in the D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omestic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flights T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erminal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of Ufa International airport.</w:t>
      </w:r>
    </w:p>
    <w:p w:rsidR="00EE7E12" w:rsidRPr="006445DA" w:rsidRDefault="00EE7E12" w:rsidP="00A708E2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7E12" w:rsidRPr="006445DA" w:rsidRDefault="006445DA" w:rsidP="00DF3A99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>Please note that only</w:t>
      </w:r>
      <w:r w:rsidRPr="006445DA">
        <w:rPr>
          <w:lang w:val="en-US"/>
        </w:rPr>
        <w:t xml:space="preserve"> 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>questionnaire form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the specified name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flight number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 are valid</w:t>
      </w:r>
      <w:r w:rsidRPr="006445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7E12" w:rsidRPr="00DF3A99" w:rsidRDefault="006445DA" w:rsidP="00DF3A9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If you have any additional questions please call</w:t>
      </w:r>
      <w:r w:rsidR="00A7393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the following numbers: </w:t>
      </w:r>
      <w:r w:rsidR="00A73936" w:rsidRPr="00A73936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(347) 229-53-88, 229-52-44.</w:t>
      </w:r>
    </w:p>
    <w:p w:rsidR="00A708E2" w:rsidRPr="00DF3A99" w:rsidRDefault="00A708E2" w:rsidP="00EE7E1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:rsidR="00A708E2" w:rsidRPr="00DF3A99" w:rsidRDefault="00A708E2" w:rsidP="00EE7E1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</w:pPr>
    </w:p>
    <w:p w:rsidR="00223101" w:rsidRPr="00A73936" w:rsidRDefault="00A73936" w:rsidP="00A708E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Thank y</w:t>
      </w:r>
      <w:r w:rsidRPr="00A73936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ou for using the services of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Ufa I</w:t>
      </w:r>
      <w:r w:rsidRPr="00A73936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nternational airport and for participation in the program. We hope to see 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y</w:t>
      </w:r>
      <w:r w:rsidRPr="00A73936">
        <w:rPr>
          <w:rFonts w:ascii="Times New Roman" w:hAnsi="Times New Roman" w:cs="Times New Roman"/>
          <w:b/>
          <w:i/>
          <w:sz w:val="26"/>
          <w:szCs w:val="26"/>
          <w:lang w:val="en-US"/>
        </w:rPr>
        <w:t>ou again!</w:t>
      </w:r>
    </w:p>
    <w:sectPr w:rsidR="00223101" w:rsidRPr="00A73936" w:rsidSect="00297C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F0" w:rsidRDefault="006057F0" w:rsidP="00EE7E12">
      <w:pPr>
        <w:spacing w:after="0" w:line="240" w:lineRule="auto"/>
      </w:pPr>
      <w:r>
        <w:separator/>
      </w:r>
    </w:p>
  </w:endnote>
  <w:endnote w:type="continuationSeparator" w:id="0">
    <w:p w:rsidR="006057F0" w:rsidRDefault="006057F0" w:rsidP="00EE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541297"/>
      <w:docPartObj>
        <w:docPartGallery w:val="Page Numbers (Bottom of Page)"/>
        <w:docPartUnique/>
      </w:docPartObj>
    </w:sdtPr>
    <w:sdtEndPr/>
    <w:sdtContent>
      <w:p w:rsidR="00EF148A" w:rsidRDefault="00EF14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A99">
          <w:rPr>
            <w:noProof/>
          </w:rPr>
          <w:t>2</w:t>
        </w:r>
        <w:r>
          <w:fldChar w:fldCharType="end"/>
        </w:r>
      </w:p>
    </w:sdtContent>
  </w:sdt>
  <w:p w:rsidR="00EF148A" w:rsidRDefault="00EF14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986060"/>
      <w:docPartObj>
        <w:docPartGallery w:val="Page Numbers (Bottom of Page)"/>
        <w:docPartUnique/>
      </w:docPartObj>
    </w:sdtPr>
    <w:sdtEndPr/>
    <w:sdtContent>
      <w:p w:rsidR="00EF148A" w:rsidRDefault="00EF14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A99">
          <w:rPr>
            <w:noProof/>
          </w:rPr>
          <w:t>1</w:t>
        </w:r>
        <w:r>
          <w:fldChar w:fldCharType="end"/>
        </w:r>
      </w:p>
    </w:sdtContent>
  </w:sdt>
  <w:p w:rsidR="00EF148A" w:rsidRDefault="00EF1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F0" w:rsidRDefault="006057F0" w:rsidP="00EE7E12">
      <w:pPr>
        <w:spacing w:after="0" w:line="240" w:lineRule="auto"/>
      </w:pPr>
      <w:r>
        <w:separator/>
      </w:r>
    </w:p>
  </w:footnote>
  <w:footnote w:type="continuationSeparator" w:id="0">
    <w:p w:rsidR="006057F0" w:rsidRDefault="006057F0" w:rsidP="00EE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598" w:type="dxa"/>
      <w:tblLook w:val="04A0" w:firstRow="1" w:lastRow="0" w:firstColumn="1" w:lastColumn="0" w:noHBand="0" w:noVBand="1"/>
    </w:tblPr>
    <w:tblGrid>
      <w:gridCol w:w="1668"/>
      <w:gridCol w:w="8930"/>
    </w:tblGrid>
    <w:tr w:rsidR="00EF148A" w:rsidTr="00EF148A">
      <w:trPr>
        <w:trHeight w:val="77"/>
      </w:trPr>
      <w:tc>
        <w:tcPr>
          <w:tcW w:w="1668" w:type="dxa"/>
          <w:vAlign w:val="center"/>
        </w:tcPr>
        <w:p w:rsidR="00EF148A" w:rsidRDefault="00EF148A" w:rsidP="00EF148A">
          <w:pPr>
            <w:jc w:val="center"/>
          </w:pPr>
          <w:r>
            <w:object w:dxaOrig="2355" w:dyaOrig="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45pt;height:20.95pt" o:ole="">
                <v:imagedata r:id="rId1" o:title=""/>
              </v:shape>
              <o:OLEObject Type="Embed" ProgID="PBrush" ShapeID="_x0000_i1025" DrawAspect="Content" ObjectID="_1527500246" r:id="rId2"/>
            </w:object>
          </w:r>
        </w:p>
      </w:tc>
      <w:tc>
        <w:tcPr>
          <w:tcW w:w="8930" w:type="dxa"/>
          <w:vAlign w:val="center"/>
        </w:tcPr>
        <w:p w:rsidR="00EF148A" w:rsidRDefault="00EF148A" w:rsidP="00EF148A">
          <w:pPr>
            <w:jc w:val="center"/>
          </w:pPr>
          <w:r w:rsidRPr="000F097E">
            <w:rPr>
              <w:rFonts w:ascii="Times New Roman" w:hAnsi="Times New Roman"/>
              <w:sz w:val="25"/>
              <w:szCs w:val="25"/>
            </w:rPr>
            <w:t>Программа «Тайный пассажир»</w:t>
          </w:r>
        </w:p>
      </w:tc>
    </w:tr>
  </w:tbl>
  <w:p w:rsidR="00EF148A" w:rsidRDefault="00EF14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8A" w:rsidRDefault="00EF148A">
    <w:pPr>
      <w:pStyle w:val="a3"/>
    </w:pPr>
  </w:p>
  <w:tbl>
    <w:tblPr>
      <w:tblStyle w:val="a7"/>
      <w:tblW w:w="10766" w:type="dxa"/>
      <w:tblLook w:val="04A0" w:firstRow="1" w:lastRow="0" w:firstColumn="1" w:lastColumn="0" w:noHBand="0" w:noVBand="1"/>
    </w:tblPr>
    <w:tblGrid>
      <w:gridCol w:w="1717"/>
      <w:gridCol w:w="9049"/>
    </w:tblGrid>
    <w:tr w:rsidR="00EF148A" w:rsidTr="00EF148A">
      <w:trPr>
        <w:trHeight w:val="508"/>
      </w:trPr>
      <w:tc>
        <w:tcPr>
          <w:tcW w:w="1717" w:type="dxa"/>
          <w:vAlign w:val="center"/>
        </w:tcPr>
        <w:p w:rsidR="00EF148A" w:rsidRDefault="00EF148A" w:rsidP="00EF148A">
          <w:pPr>
            <w:jc w:val="center"/>
          </w:pPr>
          <w:r>
            <w:object w:dxaOrig="2355" w:dyaOrig="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45pt;height:20.95pt" o:ole="">
                <v:imagedata r:id="rId1" o:title=""/>
              </v:shape>
              <o:OLEObject Type="Embed" ProgID="PBrush" ShapeID="_x0000_i1026" DrawAspect="Content" ObjectID="_1527500247" r:id="rId2"/>
            </w:object>
          </w:r>
        </w:p>
      </w:tc>
      <w:tc>
        <w:tcPr>
          <w:tcW w:w="9049" w:type="dxa"/>
          <w:vAlign w:val="center"/>
        </w:tcPr>
        <w:p w:rsidR="00EF148A" w:rsidRPr="00EE7E12" w:rsidRDefault="00EF148A" w:rsidP="00EF148A">
          <w:pPr>
            <w:jc w:val="center"/>
            <w:rPr>
              <w:rFonts w:ascii="Times New Roman" w:hAnsi="Times New Roman"/>
              <w:sz w:val="25"/>
              <w:szCs w:val="25"/>
              <w:lang w:val="en-US"/>
            </w:rPr>
          </w:pPr>
          <w:r w:rsidRPr="000F097E">
            <w:rPr>
              <w:rFonts w:ascii="Times New Roman" w:hAnsi="Times New Roman"/>
              <w:sz w:val="25"/>
              <w:szCs w:val="25"/>
            </w:rPr>
            <w:t>Программа «Тайный пассажир»</w:t>
          </w:r>
          <w:r>
            <w:rPr>
              <w:rFonts w:ascii="Times New Roman" w:hAnsi="Times New Roman"/>
              <w:sz w:val="25"/>
              <w:szCs w:val="25"/>
              <w:lang w:val="en-US"/>
            </w:rPr>
            <w:t xml:space="preserve"> Mystery passenger program</w:t>
          </w:r>
        </w:p>
      </w:tc>
    </w:tr>
  </w:tbl>
  <w:p w:rsidR="00EF148A" w:rsidRDefault="00EF148A">
    <w:pPr>
      <w:pStyle w:val="a3"/>
    </w:pPr>
  </w:p>
  <w:p w:rsidR="00EF148A" w:rsidRDefault="00EF1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91"/>
    <w:rsid w:val="0010476B"/>
    <w:rsid w:val="0013195A"/>
    <w:rsid w:val="00196E90"/>
    <w:rsid w:val="00223101"/>
    <w:rsid w:val="00247365"/>
    <w:rsid w:val="00297C36"/>
    <w:rsid w:val="005342EC"/>
    <w:rsid w:val="00534685"/>
    <w:rsid w:val="006057F0"/>
    <w:rsid w:val="006445DA"/>
    <w:rsid w:val="008A7A69"/>
    <w:rsid w:val="00901891"/>
    <w:rsid w:val="009A5712"/>
    <w:rsid w:val="009C6036"/>
    <w:rsid w:val="00A06507"/>
    <w:rsid w:val="00A708E2"/>
    <w:rsid w:val="00A73936"/>
    <w:rsid w:val="00B10580"/>
    <w:rsid w:val="00B75377"/>
    <w:rsid w:val="00DF3A99"/>
    <w:rsid w:val="00EE7E12"/>
    <w:rsid w:val="00E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E12"/>
  </w:style>
  <w:style w:type="paragraph" w:styleId="a5">
    <w:name w:val="footer"/>
    <w:basedOn w:val="a"/>
    <w:link w:val="a6"/>
    <w:uiPriority w:val="99"/>
    <w:unhideWhenUsed/>
    <w:rsid w:val="00EE7E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E7E1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E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E12"/>
  </w:style>
  <w:style w:type="paragraph" w:styleId="a5">
    <w:name w:val="footer"/>
    <w:basedOn w:val="a"/>
    <w:link w:val="a6"/>
    <w:uiPriority w:val="99"/>
    <w:unhideWhenUsed/>
    <w:rsid w:val="00EE7E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E7E12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E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Регина Рафисовна .</dc:creator>
  <cp:lastModifiedBy>media@airportufa.ru</cp:lastModifiedBy>
  <cp:revision>2</cp:revision>
  <dcterms:created xsi:type="dcterms:W3CDTF">2016-06-15T07:51:00Z</dcterms:created>
  <dcterms:modified xsi:type="dcterms:W3CDTF">2016-06-15T07:51:00Z</dcterms:modified>
</cp:coreProperties>
</file>